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28E2" w14:textId="77777777" w:rsidR="00EF2CA9" w:rsidRDefault="00FB4D0C">
      <w:pPr>
        <w:pStyle w:val="a9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/>
          <w:b w:val="0"/>
          <w:bCs w:val="0"/>
          <w:sz w:val="36"/>
          <w:szCs w:val="36"/>
        </w:rPr>
        <w:t>哈尔滨工业大学</w:t>
      </w:r>
      <w:r w:rsidR="00EF2CA9">
        <w:rPr>
          <w:rFonts w:ascii="华文中宋" w:eastAsia="华文中宋" w:hAnsi="华文中宋"/>
          <w:b w:val="0"/>
          <w:bCs w:val="0"/>
          <w:sz w:val="36"/>
          <w:szCs w:val="36"/>
        </w:rPr>
        <w:t>2024年</w:t>
      </w:r>
    </w:p>
    <w:p w14:paraId="3E26B8C4" w14:textId="283F6BC6" w:rsidR="00F0113E" w:rsidRDefault="00FB4D0C">
      <w:pPr>
        <w:pStyle w:val="a9"/>
        <w:spacing w:line="400" w:lineRule="exact"/>
        <w:rPr>
          <w:rFonts w:ascii="华文中宋" w:eastAsia="华文中宋" w:hAnsi="华文中宋"/>
          <w:b w:val="0"/>
          <w:bCs w:val="0"/>
          <w:sz w:val="36"/>
          <w:szCs w:val="36"/>
        </w:rPr>
      </w:pP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电子与信息工程学院第二学位</w:t>
      </w:r>
      <w:r w:rsidR="005211E6">
        <w:rPr>
          <w:rFonts w:ascii="华文中宋" w:eastAsia="华文中宋" w:hAnsi="华文中宋" w:hint="eastAsia"/>
          <w:b w:val="0"/>
          <w:bCs w:val="0"/>
          <w:sz w:val="36"/>
          <w:szCs w:val="36"/>
        </w:rPr>
        <w:t>招生</w:t>
      </w:r>
      <w:r>
        <w:rPr>
          <w:rFonts w:ascii="华文中宋" w:eastAsia="华文中宋" w:hAnsi="华文中宋" w:hint="eastAsia"/>
          <w:b w:val="0"/>
          <w:bCs w:val="0"/>
          <w:sz w:val="36"/>
          <w:szCs w:val="36"/>
        </w:rPr>
        <w:t>考试公告</w:t>
      </w:r>
    </w:p>
    <w:p w14:paraId="6E8B0CFE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考试</w:t>
      </w:r>
      <w:r w:rsidRPr="00EF2CA9">
        <w:rPr>
          <w:rFonts w:ascii="黑体" w:eastAsia="黑体" w:hAnsi="黑体"/>
          <w:sz w:val="28"/>
          <w:szCs w:val="28"/>
        </w:rPr>
        <w:t>形式</w:t>
      </w:r>
    </w:p>
    <w:p w14:paraId="677E6BA6" w14:textId="28ED2A78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sz w:val="28"/>
          <w:szCs w:val="28"/>
        </w:rPr>
        <w:t>第二学士学位招生综合考核</w:t>
      </w:r>
      <w:r w:rsidRPr="00EF2CA9">
        <w:rPr>
          <w:rFonts w:ascii="仿宋" w:eastAsia="仿宋" w:hAnsi="仿宋"/>
          <w:sz w:val="28"/>
          <w:szCs w:val="28"/>
        </w:rPr>
        <w:t>采取</w:t>
      </w:r>
      <w:r w:rsidRPr="00EF2CA9">
        <w:rPr>
          <w:rFonts w:ascii="仿宋" w:eastAsia="仿宋" w:hAnsi="仿宋" w:hint="eastAsia"/>
          <w:sz w:val="28"/>
          <w:szCs w:val="28"/>
        </w:rPr>
        <w:t>线下</w:t>
      </w:r>
      <w:r w:rsidRPr="00EF2CA9">
        <w:rPr>
          <w:rFonts w:ascii="仿宋" w:eastAsia="仿宋" w:hAnsi="仿宋"/>
          <w:sz w:val="28"/>
          <w:szCs w:val="28"/>
        </w:rPr>
        <w:t>方式进行</w:t>
      </w:r>
      <w:r w:rsidRPr="00EF2CA9">
        <w:rPr>
          <w:rFonts w:ascii="仿宋" w:eastAsia="仿宋" w:hAnsi="仿宋" w:hint="eastAsia"/>
          <w:sz w:val="28"/>
          <w:szCs w:val="28"/>
        </w:rPr>
        <w:t>。</w:t>
      </w:r>
    </w:p>
    <w:p w14:paraId="77F4B769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考核时间</w:t>
      </w:r>
    </w:p>
    <w:p w14:paraId="022D3DDF" w14:textId="77777777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6月7日上午8:</w:t>
      </w:r>
      <w:r w:rsidRPr="00EF2CA9">
        <w:rPr>
          <w:rFonts w:ascii="仿宋" w:eastAsia="仿宋" w:hAnsi="仿宋"/>
          <w:b/>
          <w:sz w:val="28"/>
          <w:szCs w:val="28"/>
        </w:rPr>
        <w:t>00</w:t>
      </w:r>
      <w:r w:rsidRPr="00EF2CA9">
        <w:rPr>
          <w:rFonts w:ascii="仿宋" w:eastAsia="仿宋" w:hAnsi="仿宋" w:hint="eastAsia"/>
          <w:b/>
          <w:sz w:val="28"/>
          <w:szCs w:val="28"/>
        </w:rPr>
        <w:t>-</w:t>
      </w:r>
      <w:r w:rsidRPr="00EF2CA9">
        <w:rPr>
          <w:rFonts w:ascii="仿宋" w:eastAsia="仿宋" w:hAnsi="仿宋"/>
          <w:b/>
          <w:sz w:val="28"/>
          <w:szCs w:val="28"/>
        </w:rPr>
        <w:t>8</w:t>
      </w:r>
      <w:r w:rsidRPr="00EF2CA9">
        <w:rPr>
          <w:rFonts w:ascii="仿宋" w:eastAsia="仿宋" w:hAnsi="仿宋" w:hint="eastAsia"/>
          <w:b/>
          <w:sz w:val="28"/>
          <w:szCs w:val="28"/>
        </w:rPr>
        <w:t>:</w:t>
      </w:r>
      <w:r w:rsidRPr="00EF2CA9">
        <w:rPr>
          <w:rFonts w:ascii="仿宋" w:eastAsia="仿宋" w:hAnsi="仿宋"/>
          <w:b/>
          <w:sz w:val="28"/>
          <w:szCs w:val="28"/>
        </w:rPr>
        <w:t xml:space="preserve">30 </w:t>
      </w:r>
      <w:r w:rsidRPr="00EF2CA9">
        <w:rPr>
          <w:rFonts w:ascii="仿宋" w:eastAsia="仿宋" w:hAnsi="仿宋"/>
          <w:sz w:val="28"/>
          <w:szCs w:val="28"/>
        </w:rPr>
        <w:t xml:space="preserve"> </w:t>
      </w:r>
      <w:r w:rsidRPr="00EF2CA9">
        <w:rPr>
          <w:rFonts w:ascii="仿宋" w:eastAsia="仿宋" w:hAnsi="仿宋" w:hint="eastAsia"/>
          <w:sz w:val="28"/>
          <w:szCs w:val="28"/>
        </w:rPr>
        <w:t>分组抽签</w:t>
      </w:r>
    </w:p>
    <w:p w14:paraId="1CAB37E8" w14:textId="77777777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6月7日上午</w:t>
      </w:r>
      <w:r w:rsidRPr="00EF2CA9">
        <w:rPr>
          <w:rFonts w:ascii="仿宋" w:eastAsia="仿宋" w:hAnsi="仿宋"/>
          <w:b/>
          <w:sz w:val="28"/>
          <w:szCs w:val="28"/>
        </w:rPr>
        <w:t>8</w:t>
      </w:r>
      <w:r w:rsidRPr="00EF2CA9">
        <w:rPr>
          <w:rFonts w:ascii="仿宋" w:eastAsia="仿宋" w:hAnsi="仿宋" w:hint="eastAsia"/>
          <w:b/>
          <w:sz w:val="28"/>
          <w:szCs w:val="28"/>
        </w:rPr>
        <w:t>:</w:t>
      </w:r>
      <w:r w:rsidRPr="00EF2CA9">
        <w:rPr>
          <w:rFonts w:ascii="仿宋" w:eastAsia="仿宋" w:hAnsi="仿宋"/>
          <w:b/>
          <w:sz w:val="28"/>
          <w:szCs w:val="28"/>
        </w:rPr>
        <w:t>30-12:30</w:t>
      </w:r>
      <w:r w:rsidRPr="00EF2CA9">
        <w:rPr>
          <w:rFonts w:ascii="仿宋" w:eastAsia="仿宋" w:hAnsi="仿宋"/>
          <w:sz w:val="28"/>
          <w:szCs w:val="28"/>
        </w:rPr>
        <w:t xml:space="preserve"> </w:t>
      </w:r>
      <w:r w:rsidRPr="00EF2CA9">
        <w:rPr>
          <w:rFonts w:ascii="仿宋" w:eastAsia="仿宋" w:hAnsi="仿宋" w:hint="eastAsia"/>
          <w:sz w:val="28"/>
          <w:szCs w:val="28"/>
        </w:rPr>
        <w:t>每位考生面试时间约1</w:t>
      </w:r>
      <w:r w:rsidRPr="00EF2CA9">
        <w:rPr>
          <w:rFonts w:ascii="仿宋" w:eastAsia="仿宋" w:hAnsi="仿宋"/>
          <w:sz w:val="28"/>
          <w:szCs w:val="28"/>
        </w:rPr>
        <w:t>0</w:t>
      </w:r>
      <w:r w:rsidRPr="00EF2CA9">
        <w:rPr>
          <w:rFonts w:ascii="仿宋" w:eastAsia="仿宋" w:hAnsi="仿宋" w:hint="eastAsia"/>
          <w:sz w:val="28"/>
          <w:szCs w:val="28"/>
        </w:rPr>
        <w:t>分钟。</w:t>
      </w:r>
    </w:p>
    <w:p w14:paraId="6F8C72FB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考试地点</w:t>
      </w:r>
    </w:p>
    <w:p w14:paraId="7A2404C3" w14:textId="77777777" w:rsidR="00F0113E" w:rsidRPr="00EF2CA9" w:rsidRDefault="00FB4D0C">
      <w:pPr>
        <w:spacing w:line="360" w:lineRule="auto"/>
        <w:ind w:firstLine="567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签到、候考区：一校区</w:t>
      </w:r>
      <w:proofErr w:type="gramStart"/>
      <w:r w:rsidRPr="00EF2CA9">
        <w:rPr>
          <w:rFonts w:ascii="仿宋" w:eastAsia="仿宋" w:hAnsi="仿宋" w:hint="eastAsia"/>
          <w:b/>
          <w:sz w:val="28"/>
          <w:szCs w:val="28"/>
        </w:rPr>
        <w:t>正心楼</w:t>
      </w:r>
      <w:proofErr w:type="gramEnd"/>
      <w:r w:rsidRPr="00EF2CA9">
        <w:rPr>
          <w:rFonts w:ascii="仿宋" w:eastAsia="仿宋" w:hAnsi="仿宋" w:hint="eastAsia"/>
          <w:b/>
          <w:sz w:val="28"/>
          <w:szCs w:val="28"/>
        </w:rPr>
        <w:t xml:space="preserve"> 710</w:t>
      </w:r>
    </w:p>
    <w:p w14:paraId="52D7972A" w14:textId="77777777" w:rsidR="00F0113E" w:rsidRPr="00EF2CA9" w:rsidRDefault="00FB4D0C">
      <w:pPr>
        <w:spacing w:line="360" w:lineRule="auto"/>
        <w:ind w:firstLine="567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考场：一校区</w:t>
      </w:r>
      <w:proofErr w:type="gramStart"/>
      <w:r w:rsidRPr="00EF2CA9">
        <w:rPr>
          <w:rFonts w:ascii="仿宋" w:eastAsia="仿宋" w:hAnsi="仿宋" w:hint="eastAsia"/>
          <w:b/>
          <w:sz w:val="28"/>
          <w:szCs w:val="28"/>
        </w:rPr>
        <w:t>正心楼</w:t>
      </w:r>
      <w:proofErr w:type="gramEnd"/>
      <w:r w:rsidRPr="00EF2CA9">
        <w:rPr>
          <w:rFonts w:ascii="仿宋" w:eastAsia="仿宋" w:hAnsi="仿宋" w:hint="eastAsia"/>
          <w:b/>
          <w:sz w:val="28"/>
          <w:szCs w:val="28"/>
        </w:rPr>
        <w:t xml:space="preserve"> 711</w:t>
      </w:r>
    </w:p>
    <w:p w14:paraId="65CE6A7A" w14:textId="365B1934" w:rsidR="00A60FBF" w:rsidRDefault="00FB4D0C" w:rsidP="00A60FBF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考</w:t>
      </w:r>
      <w:r w:rsidR="00A60FBF">
        <w:rPr>
          <w:rFonts w:ascii="黑体" w:eastAsia="黑体" w:hAnsi="黑体" w:hint="eastAsia"/>
          <w:sz w:val="28"/>
          <w:szCs w:val="28"/>
        </w:rPr>
        <w:t>核</w:t>
      </w:r>
      <w:r w:rsidRPr="00EF2CA9">
        <w:rPr>
          <w:rFonts w:ascii="黑体" w:eastAsia="黑体" w:hAnsi="黑体" w:hint="eastAsia"/>
          <w:sz w:val="28"/>
          <w:szCs w:val="28"/>
        </w:rPr>
        <w:t>内容</w:t>
      </w:r>
      <w:bookmarkStart w:id="0" w:name="_Hlk168124599"/>
      <w:r w:rsidR="00A60FBF">
        <w:rPr>
          <w:rFonts w:ascii="黑体" w:eastAsia="黑体" w:hAnsi="黑体" w:hint="eastAsia"/>
          <w:sz w:val="28"/>
          <w:szCs w:val="28"/>
        </w:rPr>
        <w:t>及分值</w:t>
      </w:r>
    </w:p>
    <w:p w14:paraId="26D08D56" w14:textId="26C95D63" w:rsidR="00A60FBF" w:rsidRPr="00A60FBF" w:rsidRDefault="00A60FBF" w:rsidP="00A60FB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60FBF">
        <w:rPr>
          <w:rFonts w:ascii="仿宋" w:eastAsia="仿宋" w:hAnsi="仿宋" w:cs="仿宋" w:hint="eastAsia"/>
          <w:sz w:val="28"/>
          <w:szCs w:val="28"/>
        </w:rPr>
        <w:t>综合考核满分</w:t>
      </w:r>
      <w:r w:rsidRPr="00A60FBF">
        <w:rPr>
          <w:rFonts w:ascii="仿宋" w:eastAsia="仿宋" w:hAnsi="仿宋" w:cs="仿宋"/>
          <w:sz w:val="28"/>
          <w:szCs w:val="28"/>
        </w:rPr>
        <w:t>200分，总时间</w:t>
      </w:r>
      <w:r>
        <w:rPr>
          <w:rFonts w:ascii="仿宋" w:eastAsia="仿宋" w:hAnsi="仿宋" w:cs="仿宋"/>
          <w:sz w:val="28"/>
          <w:szCs w:val="28"/>
        </w:rPr>
        <w:t>12-15</w:t>
      </w:r>
      <w:r w:rsidRPr="00A60FBF">
        <w:rPr>
          <w:rFonts w:ascii="仿宋" w:eastAsia="仿宋" w:hAnsi="仿宋" w:cs="仿宋"/>
          <w:sz w:val="28"/>
          <w:szCs w:val="28"/>
        </w:rPr>
        <w:t>分钟。考核内容如下：</w:t>
      </w:r>
      <w:bookmarkEnd w:id="0"/>
    </w:p>
    <w:p w14:paraId="25D3A14F" w14:textId="5C21AF5E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（一） 思想政治素质和品德、身心健康状况</w:t>
      </w:r>
    </w:p>
    <w:p w14:paraId="42E0237F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sz w:val="28"/>
          <w:szCs w:val="28"/>
        </w:rPr>
        <w:t>拥护中国共产党的领导，品德良好、遵纪守法、身心健康；学习态度端正，有社会责任感和团队合作意识等。</w:t>
      </w:r>
    </w:p>
    <w:p w14:paraId="2BBEAA23" w14:textId="1351865D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（二） 数理基础</w:t>
      </w:r>
    </w:p>
    <w:p w14:paraId="4C91C2E0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sz w:val="28"/>
          <w:szCs w:val="28"/>
        </w:rPr>
        <w:t xml:space="preserve">包括微积分、线性代数、概率论与数理统计、大学物理等。 </w:t>
      </w:r>
    </w:p>
    <w:p w14:paraId="0EEDF421" w14:textId="399C4FC3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（三） 外语能力</w:t>
      </w:r>
    </w:p>
    <w:p w14:paraId="59BB46EA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sz w:val="28"/>
          <w:szCs w:val="28"/>
        </w:rPr>
        <w:t>考查学生英语交流能力，能够运用英语进行简单的口语交流，表达自己的意见和看法，能够就某个话题进行简单的讨论等。</w:t>
      </w:r>
    </w:p>
    <w:p w14:paraId="009C704E" w14:textId="3CACCB99" w:rsidR="00F0113E" w:rsidRPr="00EF2CA9" w:rsidRDefault="00FB4D0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F2CA9">
        <w:rPr>
          <w:rFonts w:ascii="仿宋" w:eastAsia="仿宋" w:hAnsi="仿宋" w:hint="eastAsia"/>
          <w:b/>
          <w:sz w:val="28"/>
          <w:szCs w:val="28"/>
        </w:rPr>
        <w:t>（四） 综合素质和培养潜力</w:t>
      </w:r>
    </w:p>
    <w:p w14:paraId="0C8D0607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综合分析和解决问题能⼒考查，判断考⽣是否具有对问题进行数</w:t>
      </w:r>
      <w:r w:rsidRPr="00EF2CA9">
        <w:rPr>
          <w:rFonts w:ascii="仿宋" w:eastAsia="仿宋" w:hAnsi="仿宋" w:cs="仿宋" w:hint="eastAsia"/>
          <w:sz w:val="28"/>
          <w:szCs w:val="28"/>
        </w:rPr>
        <w:lastRenderedPageBreak/>
        <w:t>学建模、软件编程、硬件设计、解决复杂问题及科技创新能力等。</w:t>
      </w:r>
    </w:p>
    <w:p w14:paraId="192CFC09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资格审查</w:t>
      </w:r>
    </w:p>
    <w:p w14:paraId="6DCD9ACE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考生现场展示身份证、申请表、考生本人“现实表现情况表”原件、本科毕业证和学士学位证原件、未取得毕业证和学位证的应届生学生证原件、本科成绩单原件、四/六级成绩证明原件或托福/雅思成绩单原件、德育和科技竞赛获奖证书、创新创业项目证明、文章专利等其他佐证材料原件。</w:t>
      </w:r>
    </w:p>
    <w:p w14:paraId="03B8B582" w14:textId="77777777" w:rsidR="00F0113E" w:rsidRPr="00EF2CA9" w:rsidRDefault="00FB4D0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6017DDDE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联系方式</w:t>
      </w:r>
    </w:p>
    <w:p w14:paraId="0EA77CD8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6月3日至4日，考</w:t>
      </w:r>
      <w:proofErr w:type="gramStart"/>
      <w:r w:rsidRPr="00EF2CA9"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 w:rsidRPr="00EF2CA9">
        <w:rPr>
          <w:rFonts w:ascii="仿宋" w:eastAsia="仿宋" w:hAnsi="仿宋" w:cs="仿宋" w:hint="eastAsia"/>
          <w:sz w:val="28"/>
          <w:szCs w:val="28"/>
        </w:rPr>
        <w:t>老师将与考生进行一对一联系，请保持电话畅通。</w:t>
      </w:r>
    </w:p>
    <w:p w14:paraId="4A6D3339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如有考生未取得联系，请主动与专业取得联系，联系人：张老师，电话0451-86413409，QQ：30754228。</w:t>
      </w:r>
    </w:p>
    <w:p w14:paraId="5A52F9DB" w14:textId="77777777" w:rsidR="00F0113E" w:rsidRPr="00EF2CA9" w:rsidRDefault="00FB4D0C">
      <w:pPr>
        <w:pStyle w:val="ab"/>
        <w:numPr>
          <w:ilvl w:val="0"/>
          <w:numId w:val="1"/>
        </w:numPr>
        <w:spacing w:beforeLines="50" w:before="156" w:afterLines="50" w:after="156" w:line="276" w:lineRule="auto"/>
        <w:ind w:left="0" w:firstLineChars="0" w:firstLine="567"/>
        <w:rPr>
          <w:rFonts w:ascii="黑体" w:eastAsia="黑体" w:hAnsi="黑体"/>
          <w:sz w:val="28"/>
          <w:szCs w:val="28"/>
        </w:rPr>
      </w:pPr>
      <w:r w:rsidRPr="00EF2CA9">
        <w:rPr>
          <w:rFonts w:ascii="黑体" w:eastAsia="黑体" w:hAnsi="黑体" w:hint="eastAsia"/>
          <w:sz w:val="28"/>
          <w:szCs w:val="28"/>
        </w:rPr>
        <w:t>录取</w:t>
      </w:r>
    </w:p>
    <w:p w14:paraId="3C4832D5" w14:textId="77777777" w:rsidR="00F0113E" w:rsidRPr="00EF2CA9" w:rsidRDefault="00FB4D0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F2CA9">
        <w:rPr>
          <w:rFonts w:ascii="仿宋" w:eastAsia="仿宋" w:hAnsi="仿宋" w:cs="仿宋" w:hint="eastAsia"/>
          <w:sz w:val="28"/>
          <w:szCs w:val="28"/>
        </w:rPr>
        <w:t>考核结束后，学院根据考生的面试考核成绩组织录取工作。考生的考核录取结果由学校本科生招生办发布。</w:t>
      </w:r>
    </w:p>
    <w:p w14:paraId="38D2DAEA" w14:textId="77777777" w:rsidR="00F0113E" w:rsidRPr="00EF2CA9" w:rsidRDefault="00F0113E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0C250C11" w14:textId="77777777" w:rsidR="00F0113E" w:rsidRPr="00EF2CA9" w:rsidRDefault="00FB4D0C">
      <w:pPr>
        <w:spacing w:line="440" w:lineRule="exact"/>
        <w:ind w:firstLineChars="1008" w:firstLine="2822"/>
        <w:jc w:val="right"/>
        <w:rPr>
          <w:rFonts w:ascii="仿宋" w:eastAsia="仿宋" w:hAnsi="仿宋"/>
          <w:sz w:val="28"/>
          <w:szCs w:val="28"/>
        </w:rPr>
      </w:pPr>
      <w:r w:rsidRPr="00EF2CA9">
        <w:rPr>
          <w:rFonts w:ascii="仿宋" w:eastAsia="仿宋" w:hAnsi="仿宋" w:hint="eastAsia"/>
          <w:sz w:val="28"/>
          <w:szCs w:val="28"/>
        </w:rPr>
        <w:t>哈尔滨工业大学电子与信息工程学院</w:t>
      </w:r>
    </w:p>
    <w:p w14:paraId="044C9F7A" w14:textId="41B6CAD0" w:rsidR="00F0113E" w:rsidRDefault="00FB4D0C">
      <w:pPr>
        <w:wordWrap w:val="0"/>
        <w:spacing w:line="440" w:lineRule="exact"/>
        <w:ind w:firstLineChars="1008" w:firstLine="2822"/>
        <w:jc w:val="center"/>
        <w:rPr>
          <w:rFonts w:ascii="仿宋" w:eastAsia="仿宋" w:hAnsi="仿宋"/>
          <w:sz w:val="24"/>
          <w:szCs w:val="30"/>
        </w:rPr>
      </w:pPr>
      <w:r w:rsidRPr="00EF2CA9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D26C2F">
        <w:rPr>
          <w:rFonts w:ascii="仿宋" w:eastAsia="仿宋" w:hAnsi="仿宋" w:hint="eastAsia"/>
          <w:sz w:val="28"/>
          <w:szCs w:val="28"/>
        </w:rPr>
        <w:t>2024</w:t>
      </w:r>
      <w:r w:rsidRPr="00EF2CA9">
        <w:rPr>
          <w:rFonts w:ascii="仿宋" w:eastAsia="仿宋" w:hAnsi="仿宋" w:hint="eastAsia"/>
          <w:sz w:val="28"/>
          <w:szCs w:val="28"/>
        </w:rPr>
        <w:t xml:space="preserve">年5月31日 </w:t>
      </w:r>
      <w:r>
        <w:rPr>
          <w:rFonts w:ascii="仿宋" w:eastAsia="仿宋" w:hAnsi="仿宋"/>
          <w:sz w:val="24"/>
          <w:szCs w:val="30"/>
        </w:rPr>
        <w:t xml:space="preserve">   </w:t>
      </w:r>
    </w:p>
    <w:sectPr w:rsidR="00F0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CC14" w14:textId="77777777" w:rsidR="000F5BDA" w:rsidRDefault="000F5BDA" w:rsidP="00A60FBF">
      <w:r>
        <w:separator/>
      </w:r>
    </w:p>
  </w:endnote>
  <w:endnote w:type="continuationSeparator" w:id="0">
    <w:p w14:paraId="212305DB" w14:textId="77777777" w:rsidR="000F5BDA" w:rsidRDefault="000F5BDA" w:rsidP="00A6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93ED" w14:textId="77777777" w:rsidR="000F5BDA" w:rsidRDefault="000F5BDA" w:rsidP="00A60FBF">
      <w:r>
        <w:separator/>
      </w:r>
    </w:p>
  </w:footnote>
  <w:footnote w:type="continuationSeparator" w:id="0">
    <w:p w14:paraId="6D73F6D6" w14:textId="77777777" w:rsidR="000F5BDA" w:rsidRDefault="000F5BDA" w:rsidP="00A6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EB2"/>
    <w:multiLevelType w:val="multilevel"/>
    <w:tmpl w:val="0A131EB2"/>
    <w:lvl w:ilvl="0">
      <w:start w:val="1"/>
      <w:numFmt w:val="japaneseCounting"/>
      <w:lvlText w:val="%1、"/>
      <w:lvlJc w:val="left"/>
      <w:pPr>
        <w:ind w:left="16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7" w:hanging="440"/>
      </w:pPr>
    </w:lvl>
    <w:lvl w:ilvl="2">
      <w:start w:val="1"/>
      <w:numFmt w:val="lowerRoman"/>
      <w:lvlText w:val="%3."/>
      <w:lvlJc w:val="right"/>
      <w:pPr>
        <w:ind w:left="2247" w:hanging="440"/>
      </w:pPr>
    </w:lvl>
    <w:lvl w:ilvl="3">
      <w:start w:val="1"/>
      <w:numFmt w:val="decimal"/>
      <w:lvlText w:val="%4."/>
      <w:lvlJc w:val="left"/>
      <w:pPr>
        <w:ind w:left="2687" w:hanging="440"/>
      </w:pPr>
    </w:lvl>
    <w:lvl w:ilvl="4">
      <w:start w:val="1"/>
      <w:numFmt w:val="lowerLetter"/>
      <w:lvlText w:val="%5)"/>
      <w:lvlJc w:val="left"/>
      <w:pPr>
        <w:ind w:left="3127" w:hanging="440"/>
      </w:pPr>
    </w:lvl>
    <w:lvl w:ilvl="5">
      <w:start w:val="1"/>
      <w:numFmt w:val="lowerRoman"/>
      <w:lvlText w:val="%6."/>
      <w:lvlJc w:val="right"/>
      <w:pPr>
        <w:ind w:left="3567" w:hanging="440"/>
      </w:pPr>
    </w:lvl>
    <w:lvl w:ilvl="6">
      <w:start w:val="1"/>
      <w:numFmt w:val="decimal"/>
      <w:lvlText w:val="%7."/>
      <w:lvlJc w:val="left"/>
      <w:pPr>
        <w:ind w:left="4007" w:hanging="440"/>
      </w:pPr>
    </w:lvl>
    <w:lvl w:ilvl="7">
      <w:start w:val="1"/>
      <w:numFmt w:val="lowerLetter"/>
      <w:lvlText w:val="%8)"/>
      <w:lvlJc w:val="left"/>
      <w:pPr>
        <w:ind w:left="4447" w:hanging="440"/>
      </w:pPr>
    </w:lvl>
    <w:lvl w:ilvl="8">
      <w:start w:val="1"/>
      <w:numFmt w:val="lowerRoman"/>
      <w:lvlText w:val="%9."/>
      <w:lvlJc w:val="right"/>
      <w:pPr>
        <w:ind w:left="4887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YyMjZjMzMwNWZmMjJkMzI4NjMzNWNmNDkxZDU1OGQifQ=="/>
  </w:docVars>
  <w:rsids>
    <w:rsidRoot w:val="24EF1FC4"/>
    <w:rsid w:val="0000082E"/>
    <w:rsid w:val="00021C0F"/>
    <w:rsid w:val="0006615D"/>
    <w:rsid w:val="000757AB"/>
    <w:rsid w:val="000C2187"/>
    <w:rsid w:val="000F5BDA"/>
    <w:rsid w:val="00100361"/>
    <w:rsid w:val="001273EC"/>
    <w:rsid w:val="001448D8"/>
    <w:rsid w:val="00150CF8"/>
    <w:rsid w:val="001C1491"/>
    <w:rsid w:val="001C1C23"/>
    <w:rsid w:val="001F1DBF"/>
    <w:rsid w:val="001F4871"/>
    <w:rsid w:val="00224328"/>
    <w:rsid w:val="002259E0"/>
    <w:rsid w:val="002F657F"/>
    <w:rsid w:val="00344D52"/>
    <w:rsid w:val="00345B29"/>
    <w:rsid w:val="00370DDA"/>
    <w:rsid w:val="0043670D"/>
    <w:rsid w:val="00464709"/>
    <w:rsid w:val="00474C20"/>
    <w:rsid w:val="004E7712"/>
    <w:rsid w:val="004F0680"/>
    <w:rsid w:val="005054AC"/>
    <w:rsid w:val="00513F60"/>
    <w:rsid w:val="00514DF9"/>
    <w:rsid w:val="005211E6"/>
    <w:rsid w:val="00543E9E"/>
    <w:rsid w:val="005549D8"/>
    <w:rsid w:val="00557303"/>
    <w:rsid w:val="005870F2"/>
    <w:rsid w:val="005C2909"/>
    <w:rsid w:val="00614C8F"/>
    <w:rsid w:val="00620E11"/>
    <w:rsid w:val="00657952"/>
    <w:rsid w:val="006731A0"/>
    <w:rsid w:val="0069711F"/>
    <w:rsid w:val="0070033F"/>
    <w:rsid w:val="007034A8"/>
    <w:rsid w:val="00733F66"/>
    <w:rsid w:val="00760DD1"/>
    <w:rsid w:val="00772D16"/>
    <w:rsid w:val="007820A4"/>
    <w:rsid w:val="007A0132"/>
    <w:rsid w:val="007A13ED"/>
    <w:rsid w:val="007B4A27"/>
    <w:rsid w:val="007D5D67"/>
    <w:rsid w:val="00837A4B"/>
    <w:rsid w:val="00847816"/>
    <w:rsid w:val="008628EA"/>
    <w:rsid w:val="0089048C"/>
    <w:rsid w:val="008A44A1"/>
    <w:rsid w:val="008A5CA6"/>
    <w:rsid w:val="008D182C"/>
    <w:rsid w:val="008D224C"/>
    <w:rsid w:val="008F7979"/>
    <w:rsid w:val="009610BE"/>
    <w:rsid w:val="009611FC"/>
    <w:rsid w:val="00962643"/>
    <w:rsid w:val="009628C8"/>
    <w:rsid w:val="00962D7E"/>
    <w:rsid w:val="00965747"/>
    <w:rsid w:val="00986E4A"/>
    <w:rsid w:val="009A50D6"/>
    <w:rsid w:val="00A062F4"/>
    <w:rsid w:val="00A10C0E"/>
    <w:rsid w:val="00A24AA2"/>
    <w:rsid w:val="00A31678"/>
    <w:rsid w:val="00A60FBF"/>
    <w:rsid w:val="00A6586C"/>
    <w:rsid w:val="00AD1941"/>
    <w:rsid w:val="00B2136D"/>
    <w:rsid w:val="00B24B5A"/>
    <w:rsid w:val="00B52342"/>
    <w:rsid w:val="00BD3845"/>
    <w:rsid w:val="00BD5AF0"/>
    <w:rsid w:val="00C16AA7"/>
    <w:rsid w:val="00C26B98"/>
    <w:rsid w:val="00C300DF"/>
    <w:rsid w:val="00C476E4"/>
    <w:rsid w:val="00C7704A"/>
    <w:rsid w:val="00CA6EAA"/>
    <w:rsid w:val="00CD1EC0"/>
    <w:rsid w:val="00D05F06"/>
    <w:rsid w:val="00D2376C"/>
    <w:rsid w:val="00D26C2F"/>
    <w:rsid w:val="00D305CD"/>
    <w:rsid w:val="00D444C2"/>
    <w:rsid w:val="00D627F4"/>
    <w:rsid w:val="00D80E59"/>
    <w:rsid w:val="00DB060A"/>
    <w:rsid w:val="00DD08BD"/>
    <w:rsid w:val="00E01EE9"/>
    <w:rsid w:val="00E025BE"/>
    <w:rsid w:val="00EA5BA3"/>
    <w:rsid w:val="00EB5FA3"/>
    <w:rsid w:val="00EE5890"/>
    <w:rsid w:val="00EE5944"/>
    <w:rsid w:val="00EF2CA9"/>
    <w:rsid w:val="00EF5682"/>
    <w:rsid w:val="00F0113E"/>
    <w:rsid w:val="00F60A80"/>
    <w:rsid w:val="00F61C76"/>
    <w:rsid w:val="00FA4AA9"/>
    <w:rsid w:val="00FB073B"/>
    <w:rsid w:val="00FB4D0C"/>
    <w:rsid w:val="00FB54ED"/>
    <w:rsid w:val="00FC6073"/>
    <w:rsid w:val="00FD621B"/>
    <w:rsid w:val="00FD7B0C"/>
    <w:rsid w:val="018326E1"/>
    <w:rsid w:val="07487EB2"/>
    <w:rsid w:val="0AAF0097"/>
    <w:rsid w:val="0BDD0E02"/>
    <w:rsid w:val="115A63CB"/>
    <w:rsid w:val="13E23345"/>
    <w:rsid w:val="14B81816"/>
    <w:rsid w:val="19445DB8"/>
    <w:rsid w:val="19D71EF1"/>
    <w:rsid w:val="203131C0"/>
    <w:rsid w:val="21FD0A27"/>
    <w:rsid w:val="23FD7131"/>
    <w:rsid w:val="2451679D"/>
    <w:rsid w:val="24727DCD"/>
    <w:rsid w:val="24EF1FC4"/>
    <w:rsid w:val="25B70BED"/>
    <w:rsid w:val="28266A59"/>
    <w:rsid w:val="285C2F75"/>
    <w:rsid w:val="294931A2"/>
    <w:rsid w:val="29C4121F"/>
    <w:rsid w:val="2A147D41"/>
    <w:rsid w:val="2B8F7A04"/>
    <w:rsid w:val="2C4B78C2"/>
    <w:rsid w:val="2C8879D5"/>
    <w:rsid w:val="2EF35FAE"/>
    <w:rsid w:val="34F605A6"/>
    <w:rsid w:val="36B10A81"/>
    <w:rsid w:val="3C045336"/>
    <w:rsid w:val="46A35B96"/>
    <w:rsid w:val="48CB445B"/>
    <w:rsid w:val="4B9A3F0B"/>
    <w:rsid w:val="50216DCD"/>
    <w:rsid w:val="52707792"/>
    <w:rsid w:val="5CFA0384"/>
    <w:rsid w:val="65624EEF"/>
    <w:rsid w:val="6F2C37C0"/>
    <w:rsid w:val="71F9216A"/>
    <w:rsid w:val="74237D69"/>
    <w:rsid w:val="7A666AFD"/>
    <w:rsid w:val="7AD64A2A"/>
    <w:rsid w:val="7BD83B2F"/>
    <w:rsid w:val="7C310074"/>
    <w:rsid w:val="7C312C50"/>
    <w:rsid w:val="7D381051"/>
    <w:rsid w:val="7D5965BF"/>
    <w:rsid w:val="7FC4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5266C"/>
  <w15:docId w15:val="{44CCF17A-A36E-43B5-AA1A-3E6EE94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标题 字符"/>
    <w:basedOn w:val="a0"/>
    <w:link w:val="a9"/>
    <w:autoRedefine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autoRedefine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AD</cp:lastModifiedBy>
  <cp:revision>13</cp:revision>
  <cp:lastPrinted>2023-06-02T13:43:00Z</cp:lastPrinted>
  <dcterms:created xsi:type="dcterms:W3CDTF">2024-05-28T08:46:00Z</dcterms:created>
  <dcterms:modified xsi:type="dcterms:W3CDTF">2024-06-01T05:11:00Z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A053596F01424F8B8D318B3E266CB74E_13</vt:lpwstr>
  </property>
</Properties>
</file>